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32765C25" w14:textId="77777777" w:rsidR="00D32B41" w:rsidRDefault="00D32B41" w:rsidP="00D32B41">
      <w:pPr>
        <w:rPr>
          <w:rFonts w:asciiTheme="majorHAnsi" w:hAnsiTheme="majorHAnsi" w:cs="FrankRuehl"/>
          <w:b/>
          <w:i/>
          <w:color w:val="FF0000"/>
          <w:sz w:val="28"/>
          <w:szCs w:val="28"/>
        </w:rPr>
      </w:pPr>
      <w:r>
        <w:rPr>
          <w:rFonts w:asciiTheme="majorHAnsi" w:hAnsiTheme="majorHAnsi" w:cs="FrankRuehl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DC7AE7" wp14:editId="7663A916">
            <wp:simplePos x="0" y="0"/>
            <wp:positionH relativeFrom="column">
              <wp:posOffset>1800225</wp:posOffset>
            </wp:positionH>
            <wp:positionV relativeFrom="paragraph">
              <wp:align>top</wp:align>
            </wp:positionV>
            <wp:extent cx="2054225" cy="4756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FrankRuehl"/>
          <w:b/>
          <w:i/>
          <w:color w:val="FF0000"/>
          <w:sz w:val="28"/>
          <w:szCs w:val="28"/>
        </w:rPr>
        <w:br w:type="textWrapping" w:clear="all"/>
      </w:r>
    </w:p>
    <w:p w14:paraId="01B9CA9E" w14:textId="77777777" w:rsidR="0067584F" w:rsidRPr="009034B3" w:rsidRDefault="0067584F" w:rsidP="008A514F">
      <w:pPr>
        <w:jc w:val="center"/>
        <w:rPr>
          <w:rFonts w:asciiTheme="majorHAnsi" w:hAnsiTheme="majorHAnsi" w:cs="FrankRuehl"/>
          <w:b/>
          <w:i/>
          <w:color w:val="FF0000"/>
          <w:sz w:val="28"/>
          <w:szCs w:val="28"/>
        </w:rPr>
      </w:pPr>
      <w:r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>Canine Adoption and Rescue League’s</w:t>
      </w:r>
    </w:p>
    <w:p w14:paraId="4F9EB456" w14:textId="6EA5F09D" w:rsidR="00D51230" w:rsidRPr="009034B3" w:rsidRDefault="00D32B41" w:rsidP="008A514F">
      <w:pPr>
        <w:jc w:val="center"/>
        <w:rPr>
          <w:rFonts w:asciiTheme="majorHAnsi" w:hAnsiTheme="majorHAnsi" w:cs="FrankRuehl"/>
          <w:b/>
          <w:i/>
          <w:color w:val="FF0000"/>
          <w:sz w:val="28"/>
          <w:szCs w:val="28"/>
        </w:rPr>
      </w:pPr>
      <w:r>
        <w:rPr>
          <w:rFonts w:asciiTheme="majorHAnsi" w:hAnsiTheme="majorHAnsi" w:cs="FrankRuehl"/>
          <w:b/>
          <w:i/>
          <w:color w:val="FF0000"/>
          <w:sz w:val="28"/>
          <w:szCs w:val="28"/>
        </w:rPr>
        <w:t>2</w:t>
      </w:r>
      <w:r w:rsidR="00A7360F">
        <w:rPr>
          <w:rFonts w:asciiTheme="majorHAnsi" w:hAnsiTheme="majorHAnsi" w:cs="FrankRuehl"/>
          <w:b/>
          <w:i/>
          <w:color w:val="FF0000"/>
          <w:sz w:val="28"/>
          <w:szCs w:val="28"/>
        </w:rPr>
        <w:t>1s</w:t>
      </w:r>
      <w:r>
        <w:rPr>
          <w:rFonts w:asciiTheme="majorHAnsi" w:hAnsiTheme="majorHAnsi" w:cs="FrankRuehl"/>
          <w:b/>
          <w:i/>
          <w:color w:val="FF0000"/>
          <w:sz w:val="28"/>
          <w:szCs w:val="28"/>
        </w:rPr>
        <w:t>t</w:t>
      </w:r>
      <w:r w:rsidR="00D51230"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 xml:space="preserve"> Annual Pooch Parade, Dog </w:t>
      </w:r>
      <w:proofErr w:type="gramStart"/>
      <w:r w:rsidR="00D51230"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>Walk</w:t>
      </w:r>
      <w:r w:rsidR="00A7360F">
        <w:rPr>
          <w:rFonts w:asciiTheme="majorHAnsi" w:hAnsiTheme="majorHAnsi" w:cs="FrankRuehl"/>
          <w:b/>
          <w:i/>
          <w:color w:val="FF0000"/>
          <w:sz w:val="28"/>
          <w:szCs w:val="28"/>
        </w:rPr>
        <w:t>,</w:t>
      </w:r>
      <w:r w:rsidR="00D51230"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 xml:space="preserve">  Pet</w:t>
      </w:r>
      <w:proofErr w:type="gramEnd"/>
      <w:r w:rsidR="00D51230"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 xml:space="preserve"> Expo</w:t>
      </w:r>
      <w:r w:rsidR="00A7360F">
        <w:rPr>
          <w:rFonts w:asciiTheme="majorHAnsi" w:hAnsiTheme="majorHAnsi" w:cs="FrankRuehl"/>
          <w:b/>
          <w:i/>
          <w:color w:val="FF0000"/>
          <w:sz w:val="28"/>
          <w:szCs w:val="28"/>
        </w:rPr>
        <w:t xml:space="preserve"> &amp; </w:t>
      </w:r>
      <w:proofErr w:type="spellStart"/>
      <w:r w:rsidR="00A7360F">
        <w:rPr>
          <w:rFonts w:asciiTheme="majorHAnsi" w:hAnsiTheme="majorHAnsi" w:cs="FrankRuehl"/>
          <w:b/>
          <w:i/>
          <w:color w:val="FF0000"/>
          <w:sz w:val="28"/>
          <w:szCs w:val="28"/>
        </w:rPr>
        <w:t>Dogathon</w:t>
      </w:r>
      <w:proofErr w:type="spellEnd"/>
    </w:p>
    <w:p w14:paraId="16793624" w14:textId="491C0E07" w:rsidR="00D51230" w:rsidRPr="009034B3" w:rsidRDefault="00E60833" w:rsidP="008A514F">
      <w:pPr>
        <w:jc w:val="center"/>
        <w:rPr>
          <w:rFonts w:asciiTheme="majorHAnsi" w:hAnsiTheme="majorHAnsi" w:cs="FrankRuehl"/>
          <w:b/>
          <w:i/>
          <w:color w:val="FF0000"/>
          <w:sz w:val="28"/>
          <w:szCs w:val="28"/>
        </w:rPr>
      </w:pPr>
      <w:r w:rsidRPr="009034B3">
        <w:rPr>
          <w:rFonts w:asciiTheme="majorHAnsi" w:hAnsiTheme="majorHAnsi" w:cs="FrankRuehl"/>
          <w:b/>
          <w:i/>
          <w:color w:val="FF0000"/>
          <w:sz w:val="28"/>
          <w:szCs w:val="28"/>
        </w:rPr>
        <w:t>S</w:t>
      </w:r>
      <w:r w:rsidR="00685015">
        <w:rPr>
          <w:rFonts w:asciiTheme="majorHAnsi" w:hAnsiTheme="majorHAnsi" w:cs="FrankRuehl"/>
          <w:b/>
          <w:i/>
          <w:color w:val="FF0000"/>
          <w:sz w:val="28"/>
          <w:szCs w:val="28"/>
        </w:rPr>
        <w:t>aturday May 5</w:t>
      </w:r>
      <w:r w:rsidR="00D32B41">
        <w:rPr>
          <w:rFonts w:asciiTheme="majorHAnsi" w:hAnsiTheme="majorHAnsi" w:cs="FrankRuehl"/>
          <w:b/>
          <w:i/>
          <w:color w:val="FF0000"/>
          <w:sz w:val="28"/>
          <w:szCs w:val="28"/>
        </w:rPr>
        <w:t>, 201</w:t>
      </w:r>
      <w:r w:rsidR="000C00B3">
        <w:rPr>
          <w:rFonts w:asciiTheme="majorHAnsi" w:hAnsiTheme="majorHAnsi" w:cs="FrankRuehl"/>
          <w:b/>
          <w:i/>
          <w:color w:val="FF0000"/>
          <w:sz w:val="28"/>
          <w:szCs w:val="28"/>
        </w:rPr>
        <w:t>8</w:t>
      </w:r>
    </w:p>
    <w:p w14:paraId="431EC6F7" w14:textId="753A0562" w:rsidR="00D51230" w:rsidRPr="009034B3" w:rsidRDefault="00D32B41" w:rsidP="008A514F">
      <w:pPr>
        <w:jc w:val="center"/>
        <w:rPr>
          <w:rFonts w:asciiTheme="majorHAnsi" w:hAnsiTheme="majorHAnsi" w:cs="FrankRuehl"/>
          <w:b/>
          <w:i/>
          <w:color w:val="FF0000"/>
          <w:sz w:val="28"/>
          <w:szCs w:val="28"/>
          <w:u w:val="single"/>
        </w:rPr>
      </w:pPr>
      <w:r>
        <w:rPr>
          <w:rFonts w:asciiTheme="majorHAnsi" w:hAnsiTheme="majorHAnsi" w:cs="FrankRuehl"/>
          <w:b/>
          <w:i/>
          <w:color w:val="FF0000"/>
          <w:sz w:val="28"/>
          <w:szCs w:val="28"/>
          <w:u w:val="single"/>
        </w:rPr>
        <w:t xml:space="preserve"> Promenade Park in Ventura</w:t>
      </w:r>
    </w:p>
    <w:p w14:paraId="0EC3BAF0" w14:textId="77777777" w:rsidR="008A514F" w:rsidRPr="00BD14C8" w:rsidRDefault="008A514F" w:rsidP="008A514F">
      <w:pPr>
        <w:jc w:val="center"/>
        <w:rPr>
          <w:rFonts w:asciiTheme="majorHAnsi" w:hAnsiTheme="majorHAnsi" w:cs="Courier New"/>
          <w:b/>
        </w:rPr>
      </w:pPr>
    </w:p>
    <w:p w14:paraId="05E74E6D" w14:textId="77777777" w:rsidR="004E7026" w:rsidRDefault="00D51230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Top Dog Sponsor:  $10,000</w:t>
      </w:r>
    </w:p>
    <w:p w14:paraId="15B858C8" w14:textId="77777777" w:rsidR="00D32B41" w:rsidRPr="00D32B41" w:rsidRDefault="00D32B41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5C32B870" w14:textId="77777777" w:rsidR="00D51230" w:rsidRPr="00BD14C8" w:rsidRDefault="00D51230" w:rsidP="00D51230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Title Sponsor for event</w:t>
      </w:r>
    </w:p>
    <w:p w14:paraId="20DA7AFA" w14:textId="77777777" w:rsidR="00D51230" w:rsidRPr="00BD14C8" w:rsidRDefault="004E7026" w:rsidP="00D51230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Dog Walk L</w:t>
      </w:r>
      <w:r w:rsidR="00D51230" w:rsidRPr="00BD14C8">
        <w:rPr>
          <w:rFonts w:asciiTheme="majorHAnsi" w:hAnsiTheme="majorHAnsi"/>
        </w:rPr>
        <w:t>eader</w:t>
      </w:r>
      <w:r w:rsidR="00842276" w:rsidRPr="00BD14C8">
        <w:rPr>
          <w:rFonts w:asciiTheme="majorHAnsi" w:hAnsiTheme="majorHAnsi"/>
        </w:rPr>
        <w:t>/ Grand Marshal</w:t>
      </w:r>
      <w:r w:rsidR="00F2744E" w:rsidRPr="00BD14C8">
        <w:rPr>
          <w:rFonts w:asciiTheme="majorHAnsi" w:hAnsiTheme="majorHAnsi"/>
        </w:rPr>
        <w:t xml:space="preserve"> </w:t>
      </w:r>
      <w:r w:rsidRPr="00BD14C8">
        <w:rPr>
          <w:rFonts w:asciiTheme="majorHAnsi" w:hAnsiTheme="majorHAnsi"/>
        </w:rPr>
        <w:t>of the Pooch Parade</w:t>
      </w:r>
    </w:p>
    <w:p w14:paraId="78AC9DF0" w14:textId="77777777" w:rsidR="00D51230" w:rsidRPr="00BD14C8" w:rsidRDefault="00D51230" w:rsidP="00D51230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(1) judging position on the panel for contests</w:t>
      </w:r>
    </w:p>
    <w:p w14:paraId="1133E738" w14:textId="77777777" w:rsidR="00F2744E" w:rsidRPr="00BD14C8" w:rsidRDefault="00F2744E" w:rsidP="00D51230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Stage time at Expo</w:t>
      </w:r>
    </w:p>
    <w:p w14:paraId="0F39F988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Verbal recognition during the Opening Ceremony</w:t>
      </w:r>
    </w:p>
    <w:p w14:paraId="3E2693FF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Rescue Honor Plaque</w:t>
      </w:r>
    </w:p>
    <w:p w14:paraId="69088350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Media Coverage</w:t>
      </w:r>
    </w:p>
    <w:p w14:paraId="06A28090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Company literature and/or product placed in walker’s goodie bag</w:t>
      </w:r>
    </w:p>
    <w:p w14:paraId="232AC864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Mention in all printed materials including press release, flyers &amp; posters</w:t>
      </w:r>
    </w:p>
    <w:p w14:paraId="3B566105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inside of event brochures &amp; on all printed event materials</w:t>
      </w:r>
    </w:p>
    <w:p w14:paraId="7BD4DB99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&amp; link to company website for one (1) year, on the Pooch Parade website</w:t>
      </w:r>
    </w:p>
    <w:p w14:paraId="2FF9742B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Up to four (4) company banners hung at </w:t>
      </w:r>
      <w:r w:rsidR="004E7026" w:rsidRPr="00BD14C8">
        <w:rPr>
          <w:rFonts w:asciiTheme="majorHAnsi" w:hAnsiTheme="majorHAnsi"/>
        </w:rPr>
        <w:t>event and 1 (one) in the stage area</w:t>
      </w:r>
    </w:p>
    <w:p w14:paraId="0FEA6B91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Three (3)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tables &amp; four (4) chairs per booth for your company (optional)</w:t>
      </w:r>
    </w:p>
    <w:p w14:paraId="2F2D5A44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Four (4) walk registration</w:t>
      </w:r>
      <w:r w:rsidR="00842276" w:rsidRPr="00BD14C8">
        <w:rPr>
          <w:rFonts w:asciiTheme="majorHAnsi" w:hAnsiTheme="majorHAnsi"/>
        </w:rPr>
        <w:t>s</w:t>
      </w:r>
      <w:r w:rsidRPr="00BD14C8">
        <w:rPr>
          <w:rFonts w:asciiTheme="majorHAnsi" w:hAnsiTheme="majorHAnsi"/>
        </w:rPr>
        <w:t xml:space="preserve"> (including T-shirt, goodie bag &amp; parking pass)</w:t>
      </w:r>
    </w:p>
    <w:p w14:paraId="79ECAC34" w14:textId="77777777" w:rsidR="00061018" w:rsidRPr="00BD14C8" w:rsidRDefault="00061018" w:rsidP="00061018">
      <w:pPr>
        <w:numPr>
          <w:ilvl w:val="0"/>
          <w:numId w:val="1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displayed on back of event T-shirt</w:t>
      </w:r>
    </w:p>
    <w:p w14:paraId="07974E5D" w14:textId="77777777" w:rsidR="00061018" w:rsidRPr="00BD14C8" w:rsidRDefault="00061018" w:rsidP="00061018">
      <w:pPr>
        <w:rPr>
          <w:rFonts w:asciiTheme="majorHAnsi" w:hAnsiTheme="majorHAnsi"/>
          <w:sz w:val="20"/>
          <w:szCs w:val="20"/>
        </w:rPr>
      </w:pPr>
    </w:p>
    <w:p w14:paraId="52A608D8" w14:textId="77777777" w:rsidR="006D4CDF" w:rsidRPr="00BD14C8" w:rsidRDefault="006D4CDF" w:rsidP="006D4CDF">
      <w:pPr>
        <w:rPr>
          <w:rFonts w:asciiTheme="majorHAnsi" w:hAnsiTheme="majorHAnsi"/>
          <w:sz w:val="20"/>
          <w:szCs w:val="20"/>
        </w:rPr>
      </w:pPr>
    </w:p>
    <w:p w14:paraId="46AE361D" w14:textId="77777777" w:rsidR="004E7026" w:rsidRDefault="00A40DF0" w:rsidP="006D4CD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Paws Up Sponsor:  $5</w:t>
      </w:r>
      <w:r w:rsidR="000858B2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,0</w:t>
      </w:r>
      <w:r w:rsidR="006D4CDF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00</w:t>
      </w:r>
    </w:p>
    <w:p w14:paraId="245EC2BD" w14:textId="77777777" w:rsidR="00D32B41" w:rsidRPr="00D32B41" w:rsidRDefault="00D32B41" w:rsidP="006D4CD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62619C15" w14:textId="77777777" w:rsidR="00061018" w:rsidRPr="00BD14C8" w:rsidRDefault="00061018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Stage time at Expo</w:t>
      </w:r>
    </w:p>
    <w:p w14:paraId="55ADC026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Verbal recognition during the Opening Ceremony</w:t>
      </w:r>
    </w:p>
    <w:p w14:paraId="05B14893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Rescue Honor Plaque</w:t>
      </w:r>
    </w:p>
    <w:p w14:paraId="7D39EFEA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Media Coverage</w:t>
      </w:r>
    </w:p>
    <w:p w14:paraId="32B5CCE9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Company literature and/or product placed in walker’s goodie bag</w:t>
      </w:r>
    </w:p>
    <w:p w14:paraId="0382C583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Mention in all printed materials including press release, flyers &amp; posters</w:t>
      </w:r>
    </w:p>
    <w:p w14:paraId="4ADFF547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inside of event brochures &amp; on all printed event materials</w:t>
      </w:r>
    </w:p>
    <w:p w14:paraId="0CD17199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&amp; link to company website for one (1) year, on the Pooch Parade website</w:t>
      </w:r>
    </w:p>
    <w:p w14:paraId="59FFB506" w14:textId="77777777" w:rsidR="007B4EB6" w:rsidRPr="00BD14C8" w:rsidRDefault="004E702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Up to two (2</w:t>
      </w:r>
      <w:r w:rsidR="007B4EB6" w:rsidRPr="00BD14C8">
        <w:rPr>
          <w:rFonts w:asciiTheme="majorHAnsi" w:hAnsiTheme="majorHAnsi"/>
        </w:rPr>
        <w:t>) company banners</w:t>
      </w:r>
      <w:r w:rsidRPr="00BD14C8">
        <w:rPr>
          <w:rFonts w:asciiTheme="majorHAnsi" w:hAnsiTheme="majorHAnsi"/>
        </w:rPr>
        <w:t xml:space="preserve"> hung at event and one (1) in the stage area</w:t>
      </w:r>
    </w:p>
    <w:p w14:paraId="41D09B18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Two (2)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tables &amp; four (4) chairs per booth for your company (optional)</w:t>
      </w:r>
    </w:p>
    <w:p w14:paraId="7ADAC17B" w14:textId="6F0CB9A2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Three (3) walk registration</w:t>
      </w:r>
      <w:r w:rsidR="00A7360F">
        <w:rPr>
          <w:rFonts w:asciiTheme="majorHAnsi" w:hAnsiTheme="majorHAnsi"/>
        </w:rPr>
        <w:t>s</w:t>
      </w:r>
      <w:bookmarkStart w:id="0" w:name="_GoBack"/>
      <w:bookmarkEnd w:id="0"/>
      <w:r w:rsidRPr="00BD14C8">
        <w:rPr>
          <w:rFonts w:asciiTheme="majorHAnsi" w:hAnsiTheme="majorHAnsi"/>
        </w:rPr>
        <w:t xml:space="preserve"> (including T-shirt, goodie bag &amp; parking pass)</w:t>
      </w:r>
    </w:p>
    <w:p w14:paraId="353D7CC0" w14:textId="77777777" w:rsidR="007B4EB6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displayed on back of event T-shirt</w:t>
      </w:r>
    </w:p>
    <w:p w14:paraId="12E7AF57" w14:textId="77777777" w:rsidR="00B3732B" w:rsidRDefault="00B3732B" w:rsidP="00B3732B">
      <w:pPr>
        <w:rPr>
          <w:rFonts w:asciiTheme="majorHAnsi" w:hAnsiTheme="majorHAnsi"/>
        </w:rPr>
      </w:pPr>
    </w:p>
    <w:p w14:paraId="5D3E4B0F" w14:textId="77777777" w:rsidR="00B3732B" w:rsidRDefault="00B3732B" w:rsidP="00B3732B">
      <w:pPr>
        <w:rPr>
          <w:rFonts w:asciiTheme="majorHAnsi" w:hAnsiTheme="majorHAnsi"/>
        </w:rPr>
      </w:pPr>
    </w:p>
    <w:p w14:paraId="39D26FF7" w14:textId="77777777" w:rsidR="006D4CDF" w:rsidRDefault="00B3732B" w:rsidP="00B3732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685AA188" wp14:editId="77F3D803">
            <wp:extent cx="2057400" cy="475488"/>
            <wp:effectExtent l="0" t="0" r="0" b="1270"/>
            <wp:docPr id="3" name="Picture 3" descr="C:\Users\Karlene\Documents\CARL\CARLBusiness\MasterForm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ene\Documents\CARL\CARLBusiness\MasterForms\Ne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37B0" w14:textId="77777777" w:rsidR="00D32B41" w:rsidRPr="00BD14C8" w:rsidRDefault="00D32B41" w:rsidP="00B3732B">
      <w:pPr>
        <w:jc w:val="center"/>
        <w:rPr>
          <w:rFonts w:asciiTheme="majorHAnsi" w:hAnsiTheme="majorHAnsi"/>
          <w:sz w:val="20"/>
          <w:szCs w:val="20"/>
        </w:rPr>
      </w:pPr>
    </w:p>
    <w:p w14:paraId="774B366C" w14:textId="77777777" w:rsidR="004E7026" w:rsidRDefault="00663544" w:rsidP="006D4CD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Best Friend Sponsor:  $2</w:t>
      </w:r>
      <w:r w:rsidR="00A40DF0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,5</w:t>
      </w:r>
      <w:r w:rsidR="006D4CDF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00</w:t>
      </w:r>
    </w:p>
    <w:p w14:paraId="1B73C51F" w14:textId="77777777" w:rsidR="00D32B41" w:rsidRPr="00D32B41" w:rsidRDefault="00D32B41" w:rsidP="006D4CD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435E01B7" w14:textId="77777777" w:rsidR="006D4CDF" w:rsidRPr="00BD14C8" w:rsidRDefault="006D4CDF" w:rsidP="006D4CDF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Verbal recognition during the Opening Ceremony</w:t>
      </w:r>
    </w:p>
    <w:p w14:paraId="08749FF4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Rescue Honor Plaque</w:t>
      </w:r>
    </w:p>
    <w:p w14:paraId="7D28F847" w14:textId="77777777" w:rsidR="007B4EB6" w:rsidRPr="00BD14C8" w:rsidRDefault="006D4CDF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Media Coverage</w:t>
      </w:r>
    </w:p>
    <w:p w14:paraId="27C9B52E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Company literature and/or product placed in walker’s goodie bag</w:t>
      </w:r>
    </w:p>
    <w:p w14:paraId="00386315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Mention in all printed materials including press release, flyers &amp; posters</w:t>
      </w:r>
    </w:p>
    <w:p w14:paraId="0E3DC70B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inside of event brochures &amp; on all printed event materials</w:t>
      </w:r>
    </w:p>
    <w:p w14:paraId="73099D21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&amp; link to company website for one (1) year, on the Pooch Parade website</w:t>
      </w:r>
    </w:p>
    <w:p w14:paraId="52DDE2AB" w14:textId="77777777" w:rsidR="007B4EB6" w:rsidRPr="00BD14C8" w:rsidRDefault="004E702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</w:t>
      </w:r>
      <w:r w:rsidR="007B4EB6" w:rsidRPr="00BD14C8">
        <w:rPr>
          <w:rFonts w:asciiTheme="majorHAnsi" w:hAnsiTheme="majorHAnsi"/>
        </w:rPr>
        <w:t>) company banner</w:t>
      </w:r>
      <w:r w:rsidRPr="00BD14C8">
        <w:rPr>
          <w:rFonts w:asciiTheme="majorHAnsi" w:hAnsiTheme="majorHAnsi"/>
        </w:rPr>
        <w:t xml:space="preserve"> hung</w:t>
      </w:r>
      <w:r w:rsidR="007B4EB6" w:rsidRPr="00BD14C8">
        <w:rPr>
          <w:rFonts w:asciiTheme="majorHAnsi" w:hAnsiTheme="majorHAnsi"/>
        </w:rPr>
        <w:t xml:space="preserve"> in the stage area on event day</w:t>
      </w:r>
    </w:p>
    <w:p w14:paraId="254DAAE4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 &amp; two (2) chairs per booth for your company (optional)</w:t>
      </w:r>
    </w:p>
    <w:p w14:paraId="2FA1AE77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Two (2) walk registration</w:t>
      </w:r>
      <w:r w:rsidR="00842276" w:rsidRPr="00BD14C8">
        <w:rPr>
          <w:rFonts w:asciiTheme="majorHAnsi" w:hAnsiTheme="majorHAnsi"/>
        </w:rPr>
        <w:t>s</w:t>
      </w:r>
      <w:r w:rsidRPr="00BD14C8">
        <w:rPr>
          <w:rFonts w:asciiTheme="majorHAnsi" w:hAnsiTheme="majorHAnsi"/>
        </w:rPr>
        <w:t xml:space="preserve"> (including T-shirt, goodie bag &amp; parking pass)</w:t>
      </w:r>
    </w:p>
    <w:p w14:paraId="68AEE990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displayed on back of event T-shirt</w:t>
      </w:r>
    </w:p>
    <w:p w14:paraId="19432D74" w14:textId="77777777" w:rsidR="006D4CDF" w:rsidRPr="00BD14C8" w:rsidRDefault="006D4CDF" w:rsidP="00A61815">
      <w:pPr>
        <w:ind w:left="360"/>
        <w:rPr>
          <w:rFonts w:asciiTheme="majorHAnsi" w:hAnsiTheme="majorHAnsi"/>
          <w:sz w:val="20"/>
          <w:szCs w:val="20"/>
        </w:rPr>
      </w:pPr>
    </w:p>
    <w:p w14:paraId="41338372" w14:textId="77777777" w:rsidR="004E7026" w:rsidRDefault="00621D64" w:rsidP="00621D64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Hot Dog Sponsor:</w:t>
      </w:r>
      <w:r w:rsidR="003F0959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 xml:space="preserve">  $</w:t>
      </w:r>
      <w:r w:rsidR="00A40DF0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1,5</w:t>
      </w:r>
      <w:r w:rsidR="003F0959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00</w:t>
      </w:r>
    </w:p>
    <w:p w14:paraId="7046911D" w14:textId="77777777" w:rsidR="00D32B41" w:rsidRPr="00D32B41" w:rsidRDefault="00D32B41" w:rsidP="00621D64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5E3A0A88" w14:textId="77777777" w:rsidR="00621D64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Company literature and/or product placed in walker’s goodie bag</w:t>
      </w:r>
    </w:p>
    <w:p w14:paraId="73B2ED21" w14:textId="77777777" w:rsidR="00621D64" w:rsidRPr="00BD14C8" w:rsidRDefault="003F0959" w:rsidP="00621D64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M</w:t>
      </w:r>
      <w:r w:rsidR="00621D64" w:rsidRPr="00BD14C8">
        <w:rPr>
          <w:rFonts w:asciiTheme="majorHAnsi" w:hAnsiTheme="majorHAnsi"/>
        </w:rPr>
        <w:t>ention in all printed materials including press release, flyers &amp; posters</w:t>
      </w:r>
    </w:p>
    <w:p w14:paraId="323FF025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inside of event brochures &amp; on all printed event materials</w:t>
      </w:r>
    </w:p>
    <w:p w14:paraId="59EC774F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&amp; link to company website for one (1) year, on the Pooch Parade website</w:t>
      </w:r>
    </w:p>
    <w:p w14:paraId="5FA9F08F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4E7026" w:rsidRPr="00BD14C8">
        <w:rPr>
          <w:rFonts w:asciiTheme="majorHAnsi" w:hAnsiTheme="majorHAnsi"/>
        </w:rPr>
        <w:t>company banner hung</w:t>
      </w:r>
      <w:r w:rsidRPr="00BD14C8">
        <w:rPr>
          <w:rFonts w:asciiTheme="majorHAnsi" w:hAnsiTheme="majorHAnsi"/>
        </w:rPr>
        <w:t xml:space="preserve"> on event day</w:t>
      </w:r>
    </w:p>
    <w:p w14:paraId="157E7625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 &amp; two (2) chairs per booth for your company (optional)</w:t>
      </w:r>
    </w:p>
    <w:p w14:paraId="2F8714E7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(1) walk registration (including T-shirt, goodie bag &amp; parking pass)</w:t>
      </w:r>
    </w:p>
    <w:p w14:paraId="6C39A2E1" w14:textId="77777777" w:rsidR="007B4EB6" w:rsidRPr="00BD14C8" w:rsidRDefault="007B4EB6" w:rsidP="007B4EB6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displayed on back of event T-shirt</w:t>
      </w:r>
    </w:p>
    <w:p w14:paraId="7A2A7E15" w14:textId="77777777" w:rsidR="007B4EB6" w:rsidRPr="00BD14C8" w:rsidRDefault="007B4EB6" w:rsidP="007B4EB6">
      <w:pPr>
        <w:ind w:left="720"/>
        <w:rPr>
          <w:rFonts w:asciiTheme="majorHAnsi" w:hAnsiTheme="majorHAnsi"/>
        </w:rPr>
      </w:pPr>
    </w:p>
    <w:p w14:paraId="4B33DEA5" w14:textId="77777777" w:rsidR="00910CB5" w:rsidRDefault="000858B2" w:rsidP="003F0959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 xml:space="preserve">Tail </w:t>
      </w:r>
      <w:proofErr w:type="spellStart"/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Wagger</w:t>
      </w:r>
      <w:proofErr w:type="spellEnd"/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 xml:space="preserve"> Sponsor:  $1</w:t>
      </w:r>
      <w:r w:rsidR="003F0959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,000</w:t>
      </w:r>
    </w:p>
    <w:p w14:paraId="1FF132E4" w14:textId="77777777" w:rsidR="00D32B41" w:rsidRPr="00D32B41" w:rsidRDefault="00D32B41" w:rsidP="003F0959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033A0B3B" w14:textId="77777777" w:rsidR="003F0959" w:rsidRPr="00BD14C8" w:rsidRDefault="000858B2" w:rsidP="003F0959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Logo inside of </w:t>
      </w:r>
      <w:r w:rsidR="003F0959" w:rsidRPr="00BD14C8">
        <w:rPr>
          <w:rFonts w:asciiTheme="majorHAnsi" w:hAnsiTheme="majorHAnsi"/>
        </w:rPr>
        <w:t>event brochures &amp; on all printed event materials</w:t>
      </w:r>
    </w:p>
    <w:p w14:paraId="64CD84F6" w14:textId="77777777" w:rsidR="003F0959" w:rsidRPr="00BD14C8" w:rsidRDefault="003F0959" w:rsidP="003F0959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&amp; link to company website for one (1) year, on the Pooch Parade website</w:t>
      </w:r>
    </w:p>
    <w:p w14:paraId="3B72C9DB" w14:textId="77777777" w:rsidR="000858B2" w:rsidRPr="00BD14C8" w:rsidRDefault="000858B2" w:rsidP="000858B2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4E7026" w:rsidRPr="00BD14C8">
        <w:rPr>
          <w:rFonts w:asciiTheme="majorHAnsi" w:hAnsiTheme="majorHAnsi"/>
        </w:rPr>
        <w:t>company banner hung</w:t>
      </w:r>
      <w:r w:rsidRPr="00BD14C8">
        <w:rPr>
          <w:rFonts w:asciiTheme="majorHAnsi" w:hAnsiTheme="majorHAnsi"/>
        </w:rPr>
        <w:t xml:space="preserve"> on event day</w:t>
      </w:r>
    </w:p>
    <w:p w14:paraId="3DB6A409" w14:textId="77777777" w:rsidR="000858B2" w:rsidRPr="00BD14C8" w:rsidRDefault="000858B2" w:rsidP="000858B2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 &amp; two (2) chairs per booth for your company (optional)</w:t>
      </w:r>
    </w:p>
    <w:p w14:paraId="22BFC011" w14:textId="77777777" w:rsidR="000858B2" w:rsidRPr="00BD14C8" w:rsidRDefault="000858B2" w:rsidP="000858B2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(1) walk registration (including T-shirt, goodie bag &amp; parking pass)</w:t>
      </w:r>
    </w:p>
    <w:p w14:paraId="31381B00" w14:textId="77777777" w:rsidR="000858B2" w:rsidRPr="00BD14C8" w:rsidRDefault="000858B2" w:rsidP="000858B2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Logo displayed on back of event T-shirt</w:t>
      </w:r>
    </w:p>
    <w:p w14:paraId="5070AC23" w14:textId="77777777" w:rsidR="000858B2" w:rsidRPr="00BD14C8" w:rsidRDefault="000858B2" w:rsidP="000858B2">
      <w:pPr>
        <w:ind w:left="720"/>
        <w:rPr>
          <w:rFonts w:asciiTheme="majorHAnsi" w:hAnsiTheme="majorHAnsi"/>
        </w:rPr>
      </w:pPr>
    </w:p>
    <w:p w14:paraId="0D888C17" w14:textId="77777777" w:rsidR="008A514F" w:rsidRPr="00BD14C8" w:rsidRDefault="008A514F" w:rsidP="008A514F">
      <w:pPr>
        <w:rPr>
          <w:rFonts w:asciiTheme="majorHAnsi" w:hAnsiTheme="majorHAnsi"/>
          <w:sz w:val="20"/>
          <w:szCs w:val="20"/>
        </w:rPr>
      </w:pPr>
    </w:p>
    <w:p w14:paraId="4A730BDF" w14:textId="77777777" w:rsidR="00910CB5" w:rsidRDefault="000858B2" w:rsidP="008A514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  <w:r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Pet Lover Sponsor</w:t>
      </w:r>
      <w:r w:rsidR="008A514F" w:rsidRPr="00D32B41"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  <w:t>:  $500</w:t>
      </w:r>
    </w:p>
    <w:p w14:paraId="3A9B48B9" w14:textId="77777777" w:rsidR="00D32B41" w:rsidRPr="00D32B41" w:rsidRDefault="00D32B41" w:rsidP="008A514F">
      <w:pPr>
        <w:rPr>
          <w:rFonts w:asciiTheme="majorHAnsi" w:hAnsiTheme="majorHAnsi"/>
          <w:b/>
          <w:i/>
          <w:color w:val="548DD4" w:themeColor="text2" w:themeTint="99"/>
          <w:sz w:val="28"/>
          <w:szCs w:val="28"/>
          <w:u w:val="single"/>
        </w:rPr>
      </w:pPr>
    </w:p>
    <w:p w14:paraId="7241AB75" w14:textId="77777777" w:rsidR="00910CB5" w:rsidRPr="00BD14C8" w:rsidRDefault="00910CB5" w:rsidP="008A514F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(1) stop sign with your company name on it at one of the water stops along the walk the</w:t>
      </w:r>
      <w:r w:rsidR="005C65D5" w:rsidRPr="00BD14C8">
        <w:rPr>
          <w:rFonts w:asciiTheme="majorHAnsi" w:hAnsiTheme="majorHAnsi"/>
        </w:rPr>
        <w:t xml:space="preserve"> day of the event</w:t>
      </w:r>
    </w:p>
    <w:p w14:paraId="5C5BA7EE" w14:textId="77777777" w:rsidR="008A514F" w:rsidRPr="00BD14C8" w:rsidRDefault="00292813" w:rsidP="008A514F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 xml:space="preserve">One (1) </w:t>
      </w:r>
      <w:r w:rsidR="00D32B41">
        <w:rPr>
          <w:rFonts w:asciiTheme="majorHAnsi" w:hAnsiTheme="majorHAnsi"/>
        </w:rPr>
        <w:t>8’</w:t>
      </w:r>
      <w:r w:rsidRPr="00BD14C8">
        <w:rPr>
          <w:rFonts w:asciiTheme="majorHAnsi" w:hAnsiTheme="majorHAnsi"/>
        </w:rPr>
        <w:t xml:space="preserve"> table</w:t>
      </w:r>
      <w:r w:rsidR="008A514F" w:rsidRPr="00BD14C8">
        <w:rPr>
          <w:rFonts w:asciiTheme="majorHAnsi" w:hAnsiTheme="majorHAnsi"/>
        </w:rPr>
        <w:t xml:space="preserve"> &amp; two (2) chairs per booth for your company (optional)</w:t>
      </w:r>
    </w:p>
    <w:p w14:paraId="43463C30" w14:textId="77777777" w:rsidR="008A514F" w:rsidRPr="00BD14C8" w:rsidRDefault="00292813" w:rsidP="008A514F">
      <w:pPr>
        <w:numPr>
          <w:ilvl w:val="0"/>
          <w:numId w:val="2"/>
        </w:numPr>
        <w:rPr>
          <w:rFonts w:asciiTheme="majorHAnsi" w:hAnsiTheme="majorHAnsi"/>
        </w:rPr>
      </w:pPr>
      <w:r w:rsidRPr="00BD14C8">
        <w:rPr>
          <w:rFonts w:asciiTheme="majorHAnsi" w:hAnsiTheme="majorHAnsi"/>
        </w:rPr>
        <w:t>One (1) walk registration</w:t>
      </w:r>
      <w:r w:rsidR="008A514F" w:rsidRPr="00BD14C8">
        <w:rPr>
          <w:rFonts w:asciiTheme="majorHAnsi" w:hAnsiTheme="majorHAnsi"/>
        </w:rPr>
        <w:t xml:space="preserve"> (including T-shirt, goodie bag &amp; parking pass)</w:t>
      </w:r>
    </w:p>
    <w:p w14:paraId="787FD866" w14:textId="77777777" w:rsidR="009A1EA8" w:rsidRPr="00D32B41" w:rsidRDefault="008A514F" w:rsidP="008A514F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32B41">
        <w:rPr>
          <w:rFonts w:asciiTheme="majorHAnsi" w:hAnsiTheme="majorHAnsi"/>
        </w:rPr>
        <w:t>Logo displayed on back of event T-shirt</w:t>
      </w:r>
      <w:r w:rsidR="00D32B41">
        <w:rPr>
          <w:rFonts w:asciiTheme="majorHAnsi" w:hAnsiTheme="majorHAnsi"/>
        </w:rPr>
        <w:t xml:space="preserve">             </w:t>
      </w:r>
    </w:p>
    <w:p w14:paraId="5B9DAE86" w14:textId="77777777" w:rsidR="003F0959" w:rsidRDefault="003F0959" w:rsidP="00C6338D">
      <w:pPr>
        <w:jc w:val="center"/>
        <w:rPr>
          <w:sz w:val="16"/>
          <w:szCs w:val="1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B3D330E" w14:textId="77777777" w:rsidR="00B3732B" w:rsidRPr="00B3732B" w:rsidRDefault="00B3732B" w:rsidP="009A1EA8">
      <w:pPr>
        <w:jc w:val="center"/>
        <w:rPr>
          <w:sz w:val="16"/>
          <w:szCs w:val="1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B3732B" w:rsidRPr="00B3732B" w:rsidSect="0067584F">
      <w:pgSz w:w="12240" w:h="15840"/>
      <w:pgMar w:top="1152" w:right="1584" w:bottom="1152" w:left="1440" w:header="720" w:footer="720" w:gutter="0"/>
      <w:pgBorders w:offsetFrom="page">
        <w:top w:val="circlesLines" w:sz="25" w:space="24" w:color="auto"/>
        <w:left w:val="circlesLines" w:sz="25" w:space="24" w:color="auto"/>
        <w:bottom w:val="circlesLines" w:sz="25" w:space="24" w:color="auto"/>
        <w:right w:val="circlesLine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431"/>
    <w:multiLevelType w:val="hybridMultilevel"/>
    <w:tmpl w:val="8B1E84A4"/>
    <w:lvl w:ilvl="0" w:tplc="2FC0612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933"/>
    <w:multiLevelType w:val="hybridMultilevel"/>
    <w:tmpl w:val="27846AF4"/>
    <w:lvl w:ilvl="0" w:tplc="E132BD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CF3"/>
    <w:multiLevelType w:val="hybridMultilevel"/>
    <w:tmpl w:val="87DCA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7654"/>
    <w:multiLevelType w:val="hybridMultilevel"/>
    <w:tmpl w:val="6DB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230"/>
    <w:rsid w:val="00003B30"/>
    <w:rsid w:val="00004393"/>
    <w:rsid w:val="00013F44"/>
    <w:rsid w:val="0004207D"/>
    <w:rsid w:val="00046C65"/>
    <w:rsid w:val="00047D02"/>
    <w:rsid w:val="000527DF"/>
    <w:rsid w:val="00052C88"/>
    <w:rsid w:val="00053858"/>
    <w:rsid w:val="00056C6A"/>
    <w:rsid w:val="00060CBB"/>
    <w:rsid w:val="00060D7B"/>
    <w:rsid w:val="00061018"/>
    <w:rsid w:val="000626C1"/>
    <w:rsid w:val="00066B65"/>
    <w:rsid w:val="00072FC5"/>
    <w:rsid w:val="000755E8"/>
    <w:rsid w:val="00081B7B"/>
    <w:rsid w:val="000858B2"/>
    <w:rsid w:val="0009256C"/>
    <w:rsid w:val="000961BE"/>
    <w:rsid w:val="00096370"/>
    <w:rsid w:val="00096B5B"/>
    <w:rsid w:val="000971B8"/>
    <w:rsid w:val="000A0D16"/>
    <w:rsid w:val="000A3677"/>
    <w:rsid w:val="000A4614"/>
    <w:rsid w:val="000B5E30"/>
    <w:rsid w:val="000C00B3"/>
    <w:rsid w:val="000C1A6D"/>
    <w:rsid w:val="000C2BB4"/>
    <w:rsid w:val="000C7AC9"/>
    <w:rsid w:val="000C7DF2"/>
    <w:rsid w:val="000D0A49"/>
    <w:rsid w:val="000D3343"/>
    <w:rsid w:val="000D3DD4"/>
    <w:rsid w:val="000E4AA3"/>
    <w:rsid w:val="000F1854"/>
    <w:rsid w:val="000F487D"/>
    <w:rsid w:val="001007B9"/>
    <w:rsid w:val="00101618"/>
    <w:rsid w:val="0010212B"/>
    <w:rsid w:val="00104184"/>
    <w:rsid w:val="00110B5B"/>
    <w:rsid w:val="001131C1"/>
    <w:rsid w:val="00113F6C"/>
    <w:rsid w:val="00115314"/>
    <w:rsid w:val="001157B0"/>
    <w:rsid w:val="00123FF8"/>
    <w:rsid w:val="00135E60"/>
    <w:rsid w:val="00137A72"/>
    <w:rsid w:val="00140F58"/>
    <w:rsid w:val="0014217E"/>
    <w:rsid w:val="0014218B"/>
    <w:rsid w:val="00142A69"/>
    <w:rsid w:val="0014374C"/>
    <w:rsid w:val="0014440A"/>
    <w:rsid w:val="0015495E"/>
    <w:rsid w:val="00155705"/>
    <w:rsid w:val="00160389"/>
    <w:rsid w:val="00166D71"/>
    <w:rsid w:val="001923C7"/>
    <w:rsid w:val="00195B47"/>
    <w:rsid w:val="0019637F"/>
    <w:rsid w:val="001A6773"/>
    <w:rsid w:val="001B11A5"/>
    <w:rsid w:val="001B48DD"/>
    <w:rsid w:val="001B4CC0"/>
    <w:rsid w:val="001C34C2"/>
    <w:rsid w:val="001C49C2"/>
    <w:rsid w:val="001C7A65"/>
    <w:rsid w:val="001D531E"/>
    <w:rsid w:val="001E096A"/>
    <w:rsid w:val="001E20EA"/>
    <w:rsid w:val="001E4704"/>
    <w:rsid w:val="001E7864"/>
    <w:rsid w:val="001E7D80"/>
    <w:rsid w:val="001F1666"/>
    <w:rsid w:val="001F26F8"/>
    <w:rsid w:val="001F2EED"/>
    <w:rsid w:val="001F398B"/>
    <w:rsid w:val="001F5785"/>
    <w:rsid w:val="00202770"/>
    <w:rsid w:val="00205E25"/>
    <w:rsid w:val="00212300"/>
    <w:rsid w:val="00214172"/>
    <w:rsid w:val="0022050F"/>
    <w:rsid w:val="00222380"/>
    <w:rsid w:val="002230D6"/>
    <w:rsid w:val="00223778"/>
    <w:rsid w:val="00225689"/>
    <w:rsid w:val="00226A0D"/>
    <w:rsid w:val="00233978"/>
    <w:rsid w:val="00242232"/>
    <w:rsid w:val="00244534"/>
    <w:rsid w:val="0024459C"/>
    <w:rsid w:val="002445DE"/>
    <w:rsid w:val="00246883"/>
    <w:rsid w:val="0025023D"/>
    <w:rsid w:val="002522E1"/>
    <w:rsid w:val="00252845"/>
    <w:rsid w:val="00252B63"/>
    <w:rsid w:val="0026682F"/>
    <w:rsid w:val="0026684F"/>
    <w:rsid w:val="00266BF5"/>
    <w:rsid w:val="002717B3"/>
    <w:rsid w:val="00272214"/>
    <w:rsid w:val="00276C4F"/>
    <w:rsid w:val="00276D67"/>
    <w:rsid w:val="002802A3"/>
    <w:rsid w:val="002808C9"/>
    <w:rsid w:val="00280A9B"/>
    <w:rsid w:val="002841B3"/>
    <w:rsid w:val="00292813"/>
    <w:rsid w:val="00295918"/>
    <w:rsid w:val="002972A1"/>
    <w:rsid w:val="002A0CFD"/>
    <w:rsid w:val="002A0E35"/>
    <w:rsid w:val="002A3B85"/>
    <w:rsid w:val="002A4E25"/>
    <w:rsid w:val="002A7287"/>
    <w:rsid w:val="002A7F2B"/>
    <w:rsid w:val="002B1745"/>
    <w:rsid w:val="002B1A3A"/>
    <w:rsid w:val="002B2D31"/>
    <w:rsid w:val="002B509A"/>
    <w:rsid w:val="002B50F3"/>
    <w:rsid w:val="002B58C0"/>
    <w:rsid w:val="002B7F5A"/>
    <w:rsid w:val="002C5BBB"/>
    <w:rsid w:val="002C6C1E"/>
    <w:rsid w:val="002D0D55"/>
    <w:rsid w:val="002D294C"/>
    <w:rsid w:val="002E253B"/>
    <w:rsid w:val="002E258F"/>
    <w:rsid w:val="002E3646"/>
    <w:rsid w:val="002E45FA"/>
    <w:rsid w:val="002E5260"/>
    <w:rsid w:val="002F03B6"/>
    <w:rsid w:val="002F0CAF"/>
    <w:rsid w:val="002F2FAC"/>
    <w:rsid w:val="002F5F43"/>
    <w:rsid w:val="003026FE"/>
    <w:rsid w:val="003127A2"/>
    <w:rsid w:val="00315281"/>
    <w:rsid w:val="0031588F"/>
    <w:rsid w:val="00324445"/>
    <w:rsid w:val="00331B02"/>
    <w:rsid w:val="00332A9B"/>
    <w:rsid w:val="00332DF6"/>
    <w:rsid w:val="0034073A"/>
    <w:rsid w:val="00340B6D"/>
    <w:rsid w:val="003447EF"/>
    <w:rsid w:val="00345E30"/>
    <w:rsid w:val="00350AA5"/>
    <w:rsid w:val="003520D9"/>
    <w:rsid w:val="00356159"/>
    <w:rsid w:val="0035622D"/>
    <w:rsid w:val="00364958"/>
    <w:rsid w:val="003731C1"/>
    <w:rsid w:val="00380486"/>
    <w:rsid w:val="00381E72"/>
    <w:rsid w:val="00382693"/>
    <w:rsid w:val="00383062"/>
    <w:rsid w:val="00384224"/>
    <w:rsid w:val="00385402"/>
    <w:rsid w:val="003871F8"/>
    <w:rsid w:val="00387537"/>
    <w:rsid w:val="00387671"/>
    <w:rsid w:val="00392336"/>
    <w:rsid w:val="00392C66"/>
    <w:rsid w:val="003A175F"/>
    <w:rsid w:val="003B4576"/>
    <w:rsid w:val="003B46F1"/>
    <w:rsid w:val="003B6232"/>
    <w:rsid w:val="003C61EE"/>
    <w:rsid w:val="003D2B2F"/>
    <w:rsid w:val="003E39E9"/>
    <w:rsid w:val="003E40DA"/>
    <w:rsid w:val="003F016F"/>
    <w:rsid w:val="003F0959"/>
    <w:rsid w:val="003F1A40"/>
    <w:rsid w:val="003F4DBE"/>
    <w:rsid w:val="003F5140"/>
    <w:rsid w:val="003F6458"/>
    <w:rsid w:val="0040188F"/>
    <w:rsid w:val="0040284C"/>
    <w:rsid w:val="00403B13"/>
    <w:rsid w:val="004068C9"/>
    <w:rsid w:val="00411C2C"/>
    <w:rsid w:val="00412DDA"/>
    <w:rsid w:val="004177A0"/>
    <w:rsid w:val="0042723F"/>
    <w:rsid w:val="00427D95"/>
    <w:rsid w:val="00436370"/>
    <w:rsid w:val="00442C1C"/>
    <w:rsid w:val="00444E13"/>
    <w:rsid w:val="00453227"/>
    <w:rsid w:val="004565C0"/>
    <w:rsid w:val="00460979"/>
    <w:rsid w:val="00461461"/>
    <w:rsid w:val="004624DE"/>
    <w:rsid w:val="004629B7"/>
    <w:rsid w:val="0047496B"/>
    <w:rsid w:val="00474EE3"/>
    <w:rsid w:val="00486852"/>
    <w:rsid w:val="00496138"/>
    <w:rsid w:val="004A21D3"/>
    <w:rsid w:val="004A42AC"/>
    <w:rsid w:val="004A59E8"/>
    <w:rsid w:val="004A7E3E"/>
    <w:rsid w:val="004B083C"/>
    <w:rsid w:val="004B131D"/>
    <w:rsid w:val="004B3AD7"/>
    <w:rsid w:val="004B547F"/>
    <w:rsid w:val="004B7FFA"/>
    <w:rsid w:val="004C0D03"/>
    <w:rsid w:val="004C0E96"/>
    <w:rsid w:val="004C145A"/>
    <w:rsid w:val="004C40E1"/>
    <w:rsid w:val="004C4900"/>
    <w:rsid w:val="004C4DDA"/>
    <w:rsid w:val="004C59D5"/>
    <w:rsid w:val="004C7D81"/>
    <w:rsid w:val="004D301B"/>
    <w:rsid w:val="004D3307"/>
    <w:rsid w:val="004D6D48"/>
    <w:rsid w:val="004D7BEE"/>
    <w:rsid w:val="004E354B"/>
    <w:rsid w:val="004E3B73"/>
    <w:rsid w:val="004E7026"/>
    <w:rsid w:val="004F2F39"/>
    <w:rsid w:val="004F3D36"/>
    <w:rsid w:val="004F5F13"/>
    <w:rsid w:val="004F67E0"/>
    <w:rsid w:val="00500B1B"/>
    <w:rsid w:val="00503038"/>
    <w:rsid w:val="00503887"/>
    <w:rsid w:val="00503DD5"/>
    <w:rsid w:val="00504FCF"/>
    <w:rsid w:val="00507308"/>
    <w:rsid w:val="00507C5A"/>
    <w:rsid w:val="005133BC"/>
    <w:rsid w:val="00514B94"/>
    <w:rsid w:val="00515A93"/>
    <w:rsid w:val="005202C5"/>
    <w:rsid w:val="00520467"/>
    <w:rsid w:val="005204A3"/>
    <w:rsid w:val="0052081D"/>
    <w:rsid w:val="00521327"/>
    <w:rsid w:val="0052161F"/>
    <w:rsid w:val="005252FB"/>
    <w:rsid w:val="00526F23"/>
    <w:rsid w:val="00531F13"/>
    <w:rsid w:val="00532923"/>
    <w:rsid w:val="005403DD"/>
    <w:rsid w:val="0054046A"/>
    <w:rsid w:val="00540672"/>
    <w:rsid w:val="005447AF"/>
    <w:rsid w:val="00544952"/>
    <w:rsid w:val="00550036"/>
    <w:rsid w:val="0055238B"/>
    <w:rsid w:val="005526F1"/>
    <w:rsid w:val="00553A4F"/>
    <w:rsid w:val="005540EA"/>
    <w:rsid w:val="00554895"/>
    <w:rsid w:val="00557161"/>
    <w:rsid w:val="00561C57"/>
    <w:rsid w:val="00563E98"/>
    <w:rsid w:val="00564498"/>
    <w:rsid w:val="00565964"/>
    <w:rsid w:val="00567D1F"/>
    <w:rsid w:val="005728CD"/>
    <w:rsid w:val="00573446"/>
    <w:rsid w:val="00573DAB"/>
    <w:rsid w:val="00575B30"/>
    <w:rsid w:val="00576E88"/>
    <w:rsid w:val="005830BC"/>
    <w:rsid w:val="005842E6"/>
    <w:rsid w:val="00586F0D"/>
    <w:rsid w:val="00587AFE"/>
    <w:rsid w:val="005947BB"/>
    <w:rsid w:val="005960E1"/>
    <w:rsid w:val="005A133E"/>
    <w:rsid w:val="005A24FD"/>
    <w:rsid w:val="005A4869"/>
    <w:rsid w:val="005B630B"/>
    <w:rsid w:val="005B6844"/>
    <w:rsid w:val="005C65D5"/>
    <w:rsid w:val="005C6AD4"/>
    <w:rsid w:val="005C6CF4"/>
    <w:rsid w:val="005D0DEA"/>
    <w:rsid w:val="005D43A6"/>
    <w:rsid w:val="005D4509"/>
    <w:rsid w:val="005D7CE9"/>
    <w:rsid w:val="005E0707"/>
    <w:rsid w:val="005E72E9"/>
    <w:rsid w:val="005F1A9E"/>
    <w:rsid w:val="005F4E0F"/>
    <w:rsid w:val="005F4F7B"/>
    <w:rsid w:val="00602194"/>
    <w:rsid w:val="00603ED4"/>
    <w:rsid w:val="00604C49"/>
    <w:rsid w:val="00607923"/>
    <w:rsid w:val="00610FD7"/>
    <w:rsid w:val="00615445"/>
    <w:rsid w:val="00617234"/>
    <w:rsid w:val="00617D0B"/>
    <w:rsid w:val="00620D97"/>
    <w:rsid w:val="00621D64"/>
    <w:rsid w:val="00622378"/>
    <w:rsid w:val="00622A01"/>
    <w:rsid w:val="006241C4"/>
    <w:rsid w:val="00626F7C"/>
    <w:rsid w:val="0063334F"/>
    <w:rsid w:val="00634F8C"/>
    <w:rsid w:val="0063654C"/>
    <w:rsid w:val="00636C3D"/>
    <w:rsid w:val="006404AF"/>
    <w:rsid w:val="00641B27"/>
    <w:rsid w:val="00651CB4"/>
    <w:rsid w:val="006576B5"/>
    <w:rsid w:val="00660905"/>
    <w:rsid w:val="00663544"/>
    <w:rsid w:val="0066428D"/>
    <w:rsid w:val="00664605"/>
    <w:rsid w:val="00667463"/>
    <w:rsid w:val="0067584F"/>
    <w:rsid w:val="006776B3"/>
    <w:rsid w:val="00685015"/>
    <w:rsid w:val="006862D4"/>
    <w:rsid w:val="00693777"/>
    <w:rsid w:val="0069396A"/>
    <w:rsid w:val="006946B1"/>
    <w:rsid w:val="0069544D"/>
    <w:rsid w:val="0069626D"/>
    <w:rsid w:val="006A055D"/>
    <w:rsid w:val="006A1638"/>
    <w:rsid w:val="006A1FE7"/>
    <w:rsid w:val="006A2ED9"/>
    <w:rsid w:val="006A41E4"/>
    <w:rsid w:val="006A5E1C"/>
    <w:rsid w:val="006B63AC"/>
    <w:rsid w:val="006B6FE4"/>
    <w:rsid w:val="006C3002"/>
    <w:rsid w:val="006C3D52"/>
    <w:rsid w:val="006C408E"/>
    <w:rsid w:val="006C4B00"/>
    <w:rsid w:val="006D0AE3"/>
    <w:rsid w:val="006D4CDF"/>
    <w:rsid w:val="006E19C0"/>
    <w:rsid w:val="006E2660"/>
    <w:rsid w:val="006F5E74"/>
    <w:rsid w:val="00702345"/>
    <w:rsid w:val="00702658"/>
    <w:rsid w:val="007036F3"/>
    <w:rsid w:val="0071294A"/>
    <w:rsid w:val="00714584"/>
    <w:rsid w:val="00720CCA"/>
    <w:rsid w:val="00727466"/>
    <w:rsid w:val="0073017E"/>
    <w:rsid w:val="00730207"/>
    <w:rsid w:val="00733782"/>
    <w:rsid w:val="007345F8"/>
    <w:rsid w:val="00734CE5"/>
    <w:rsid w:val="00735579"/>
    <w:rsid w:val="00736A9C"/>
    <w:rsid w:val="007417BE"/>
    <w:rsid w:val="00744484"/>
    <w:rsid w:val="00746D2F"/>
    <w:rsid w:val="00756D7E"/>
    <w:rsid w:val="007606EE"/>
    <w:rsid w:val="007614F0"/>
    <w:rsid w:val="00773AA2"/>
    <w:rsid w:val="00775197"/>
    <w:rsid w:val="0077678D"/>
    <w:rsid w:val="007813B0"/>
    <w:rsid w:val="00781FFE"/>
    <w:rsid w:val="0078395D"/>
    <w:rsid w:val="00784425"/>
    <w:rsid w:val="007870F4"/>
    <w:rsid w:val="00787337"/>
    <w:rsid w:val="00791CC5"/>
    <w:rsid w:val="007920B8"/>
    <w:rsid w:val="00793B1A"/>
    <w:rsid w:val="00794877"/>
    <w:rsid w:val="00797D11"/>
    <w:rsid w:val="007A27B1"/>
    <w:rsid w:val="007A385A"/>
    <w:rsid w:val="007B05BF"/>
    <w:rsid w:val="007B2A98"/>
    <w:rsid w:val="007B4EB6"/>
    <w:rsid w:val="007B6BC0"/>
    <w:rsid w:val="007B7039"/>
    <w:rsid w:val="007C1692"/>
    <w:rsid w:val="007C676C"/>
    <w:rsid w:val="007D00DE"/>
    <w:rsid w:val="007D04DB"/>
    <w:rsid w:val="007D2998"/>
    <w:rsid w:val="007D7FA8"/>
    <w:rsid w:val="007E2BF2"/>
    <w:rsid w:val="00801B38"/>
    <w:rsid w:val="00804D92"/>
    <w:rsid w:val="008071B2"/>
    <w:rsid w:val="00807827"/>
    <w:rsid w:val="00812C12"/>
    <w:rsid w:val="00817281"/>
    <w:rsid w:val="0082016A"/>
    <w:rsid w:val="00837777"/>
    <w:rsid w:val="00840786"/>
    <w:rsid w:val="00841ED3"/>
    <w:rsid w:val="00842276"/>
    <w:rsid w:val="0084444D"/>
    <w:rsid w:val="00852010"/>
    <w:rsid w:val="00853A45"/>
    <w:rsid w:val="008609E7"/>
    <w:rsid w:val="00870570"/>
    <w:rsid w:val="008725A4"/>
    <w:rsid w:val="0087653F"/>
    <w:rsid w:val="0088032F"/>
    <w:rsid w:val="008838C2"/>
    <w:rsid w:val="0088740E"/>
    <w:rsid w:val="00891540"/>
    <w:rsid w:val="00891B77"/>
    <w:rsid w:val="00895F0D"/>
    <w:rsid w:val="008A3697"/>
    <w:rsid w:val="008A3F09"/>
    <w:rsid w:val="008A514F"/>
    <w:rsid w:val="008A5308"/>
    <w:rsid w:val="008B1180"/>
    <w:rsid w:val="008B5E1E"/>
    <w:rsid w:val="008C060F"/>
    <w:rsid w:val="008C1876"/>
    <w:rsid w:val="008D08C6"/>
    <w:rsid w:val="008D0BF8"/>
    <w:rsid w:val="008D12B5"/>
    <w:rsid w:val="008D4803"/>
    <w:rsid w:val="008D6318"/>
    <w:rsid w:val="008D7A9E"/>
    <w:rsid w:val="008E067C"/>
    <w:rsid w:val="008E5FB9"/>
    <w:rsid w:val="008F1280"/>
    <w:rsid w:val="008F3D70"/>
    <w:rsid w:val="008F6039"/>
    <w:rsid w:val="008F7BCB"/>
    <w:rsid w:val="00902C35"/>
    <w:rsid w:val="009034B3"/>
    <w:rsid w:val="00904494"/>
    <w:rsid w:val="00910CB5"/>
    <w:rsid w:val="0091194A"/>
    <w:rsid w:val="009154A3"/>
    <w:rsid w:val="00915C5E"/>
    <w:rsid w:val="0091660F"/>
    <w:rsid w:val="00917B69"/>
    <w:rsid w:val="00926BC2"/>
    <w:rsid w:val="00926C6A"/>
    <w:rsid w:val="00931A73"/>
    <w:rsid w:val="0093517A"/>
    <w:rsid w:val="00935E54"/>
    <w:rsid w:val="00936E53"/>
    <w:rsid w:val="009371F0"/>
    <w:rsid w:val="00940A98"/>
    <w:rsid w:val="00946E00"/>
    <w:rsid w:val="00947149"/>
    <w:rsid w:val="0094788F"/>
    <w:rsid w:val="009630C1"/>
    <w:rsid w:val="00970C25"/>
    <w:rsid w:val="009729A4"/>
    <w:rsid w:val="0099008B"/>
    <w:rsid w:val="00991A07"/>
    <w:rsid w:val="00991E75"/>
    <w:rsid w:val="00993A59"/>
    <w:rsid w:val="009941E1"/>
    <w:rsid w:val="009A1117"/>
    <w:rsid w:val="009A1EA8"/>
    <w:rsid w:val="009A29FF"/>
    <w:rsid w:val="009A504A"/>
    <w:rsid w:val="009A5B42"/>
    <w:rsid w:val="009B46E7"/>
    <w:rsid w:val="009C0F69"/>
    <w:rsid w:val="009C148A"/>
    <w:rsid w:val="009C546B"/>
    <w:rsid w:val="009D2D97"/>
    <w:rsid w:val="009D53F3"/>
    <w:rsid w:val="009D5D10"/>
    <w:rsid w:val="009D5E0E"/>
    <w:rsid w:val="009D6DDB"/>
    <w:rsid w:val="009D7461"/>
    <w:rsid w:val="009E0613"/>
    <w:rsid w:val="009E76A9"/>
    <w:rsid w:val="009F1D67"/>
    <w:rsid w:val="009F3790"/>
    <w:rsid w:val="009F6265"/>
    <w:rsid w:val="009F7410"/>
    <w:rsid w:val="00A00E0B"/>
    <w:rsid w:val="00A02F19"/>
    <w:rsid w:val="00A03C91"/>
    <w:rsid w:val="00A0660D"/>
    <w:rsid w:val="00A074C3"/>
    <w:rsid w:val="00A10802"/>
    <w:rsid w:val="00A10D76"/>
    <w:rsid w:val="00A11423"/>
    <w:rsid w:val="00A11E00"/>
    <w:rsid w:val="00A1480F"/>
    <w:rsid w:val="00A14A67"/>
    <w:rsid w:val="00A246DE"/>
    <w:rsid w:val="00A25664"/>
    <w:rsid w:val="00A30B75"/>
    <w:rsid w:val="00A322FB"/>
    <w:rsid w:val="00A40DF0"/>
    <w:rsid w:val="00A41908"/>
    <w:rsid w:val="00A46A62"/>
    <w:rsid w:val="00A51735"/>
    <w:rsid w:val="00A61815"/>
    <w:rsid w:val="00A61AD5"/>
    <w:rsid w:val="00A62F20"/>
    <w:rsid w:val="00A7046D"/>
    <w:rsid w:val="00A70937"/>
    <w:rsid w:val="00A7360F"/>
    <w:rsid w:val="00A747C3"/>
    <w:rsid w:val="00A81BB0"/>
    <w:rsid w:val="00A82EBE"/>
    <w:rsid w:val="00A83D4B"/>
    <w:rsid w:val="00A8474A"/>
    <w:rsid w:val="00A91561"/>
    <w:rsid w:val="00A91F9B"/>
    <w:rsid w:val="00A92B0B"/>
    <w:rsid w:val="00A95397"/>
    <w:rsid w:val="00A95425"/>
    <w:rsid w:val="00A9571F"/>
    <w:rsid w:val="00A963DA"/>
    <w:rsid w:val="00AA106A"/>
    <w:rsid w:val="00AA154D"/>
    <w:rsid w:val="00AA6525"/>
    <w:rsid w:val="00AA796F"/>
    <w:rsid w:val="00AB0159"/>
    <w:rsid w:val="00AB1471"/>
    <w:rsid w:val="00AB262E"/>
    <w:rsid w:val="00AB34D0"/>
    <w:rsid w:val="00AC0F10"/>
    <w:rsid w:val="00AC409C"/>
    <w:rsid w:val="00AC6C22"/>
    <w:rsid w:val="00AD49DD"/>
    <w:rsid w:val="00AD6916"/>
    <w:rsid w:val="00AD6EB8"/>
    <w:rsid w:val="00AE0F2B"/>
    <w:rsid w:val="00AE2080"/>
    <w:rsid w:val="00AF0F13"/>
    <w:rsid w:val="00AF7E4D"/>
    <w:rsid w:val="00B005F2"/>
    <w:rsid w:val="00B010F5"/>
    <w:rsid w:val="00B0116F"/>
    <w:rsid w:val="00B020A1"/>
    <w:rsid w:val="00B0253B"/>
    <w:rsid w:val="00B02D16"/>
    <w:rsid w:val="00B04F3F"/>
    <w:rsid w:val="00B17714"/>
    <w:rsid w:val="00B24909"/>
    <w:rsid w:val="00B30018"/>
    <w:rsid w:val="00B32C2F"/>
    <w:rsid w:val="00B371B0"/>
    <w:rsid w:val="00B3732B"/>
    <w:rsid w:val="00B42A52"/>
    <w:rsid w:val="00B52E4E"/>
    <w:rsid w:val="00B672BB"/>
    <w:rsid w:val="00B74B0A"/>
    <w:rsid w:val="00B75F6E"/>
    <w:rsid w:val="00B815BB"/>
    <w:rsid w:val="00B84F78"/>
    <w:rsid w:val="00B85553"/>
    <w:rsid w:val="00B85CAF"/>
    <w:rsid w:val="00B92002"/>
    <w:rsid w:val="00B9780C"/>
    <w:rsid w:val="00B97B42"/>
    <w:rsid w:val="00BA38A9"/>
    <w:rsid w:val="00BB0FC5"/>
    <w:rsid w:val="00BB47FC"/>
    <w:rsid w:val="00BC23EB"/>
    <w:rsid w:val="00BC2B13"/>
    <w:rsid w:val="00BC2DEC"/>
    <w:rsid w:val="00BC7399"/>
    <w:rsid w:val="00BD14C8"/>
    <w:rsid w:val="00BD320D"/>
    <w:rsid w:val="00BE4D13"/>
    <w:rsid w:val="00BE65C0"/>
    <w:rsid w:val="00BF2EA8"/>
    <w:rsid w:val="00BF3B4D"/>
    <w:rsid w:val="00C05683"/>
    <w:rsid w:val="00C06635"/>
    <w:rsid w:val="00C11A9F"/>
    <w:rsid w:val="00C15CF1"/>
    <w:rsid w:val="00C20B29"/>
    <w:rsid w:val="00C2194D"/>
    <w:rsid w:val="00C26B64"/>
    <w:rsid w:val="00C301DA"/>
    <w:rsid w:val="00C3428B"/>
    <w:rsid w:val="00C345BE"/>
    <w:rsid w:val="00C35450"/>
    <w:rsid w:val="00C41FE7"/>
    <w:rsid w:val="00C43AD9"/>
    <w:rsid w:val="00C43EA3"/>
    <w:rsid w:val="00C44F9F"/>
    <w:rsid w:val="00C4517E"/>
    <w:rsid w:val="00C50173"/>
    <w:rsid w:val="00C5116F"/>
    <w:rsid w:val="00C54D9C"/>
    <w:rsid w:val="00C54E04"/>
    <w:rsid w:val="00C55179"/>
    <w:rsid w:val="00C6338D"/>
    <w:rsid w:val="00C659CC"/>
    <w:rsid w:val="00C66AC3"/>
    <w:rsid w:val="00C71592"/>
    <w:rsid w:val="00C73AFF"/>
    <w:rsid w:val="00C74A13"/>
    <w:rsid w:val="00C75932"/>
    <w:rsid w:val="00C75E71"/>
    <w:rsid w:val="00C81265"/>
    <w:rsid w:val="00C85F34"/>
    <w:rsid w:val="00C864EA"/>
    <w:rsid w:val="00C96112"/>
    <w:rsid w:val="00CA1287"/>
    <w:rsid w:val="00CA201F"/>
    <w:rsid w:val="00CA217E"/>
    <w:rsid w:val="00CA4523"/>
    <w:rsid w:val="00CB73A4"/>
    <w:rsid w:val="00CB7D3A"/>
    <w:rsid w:val="00CC3087"/>
    <w:rsid w:val="00CC7A30"/>
    <w:rsid w:val="00CD0FF0"/>
    <w:rsid w:val="00CD526D"/>
    <w:rsid w:val="00CE1F88"/>
    <w:rsid w:val="00CE2619"/>
    <w:rsid w:val="00CE3617"/>
    <w:rsid w:val="00CE6524"/>
    <w:rsid w:val="00CF02B0"/>
    <w:rsid w:val="00CF0F02"/>
    <w:rsid w:val="00CF1FC8"/>
    <w:rsid w:val="00CF4E67"/>
    <w:rsid w:val="00D03718"/>
    <w:rsid w:val="00D0534F"/>
    <w:rsid w:val="00D06AFA"/>
    <w:rsid w:val="00D06ECA"/>
    <w:rsid w:val="00D2202E"/>
    <w:rsid w:val="00D249B0"/>
    <w:rsid w:val="00D2608A"/>
    <w:rsid w:val="00D324A4"/>
    <w:rsid w:val="00D324C6"/>
    <w:rsid w:val="00D32B41"/>
    <w:rsid w:val="00D368FF"/>
    <w:rsid w:val="00D4017B"/>
    <w:rsid w:val="00D40714"/>
    <w:rsid w:val="00D51230"/>
    <w:rsid w:val="00D536B1"/>
    <w:rsid w:val="00D6128D"/>
    <w:rsid w:val="00D6325F"/>
    <w:rsid w:val="00D63685"/>
    <w:rsid w:val="00D6615B"/>
    <w:rsid w:val="00D66CF3"/>
    <w:rsid w:val="00D676A9"/>
    <w:rsid w:val="00D713A2"/>
    <w:rsid w:val="00D71606"/>
    <w:rsid w:val="00D74AB0"/>
    <w:rsid w:val="00D926EB"/>
    <w:rsid w:val="00D93427"/>
    <w:rsid w:val="00D96199"/>
    <w:rsid w:val="00DA03B9"/>
    <w:rsid w:val="00DA1F46"/>
    <w:rsid w:val="00DA2DD4"/>
    <w:rsid w:val="00DA423C"/>
    <w:rsid w:val="00DC0B6D"/>
    <w:rsid w:val="00DC23C6"/>
    <w:rsid w:val="00DC6658"/>
    <w:rsid w:val="00DC786D"/>
    <w:rsid w:val="00DD7B02"/>
    <w:rsid w:val="00DD7F29"/>
    <w:rsid w:val="00DE03DB"/>
    <w:rsid w:val="00DE2A7E"/>
    <w:rsid w:val="00DE43F7"/>
    <w:rsid w:val="00DF0AB5"/>
    <w:rsid w:val="00DF78D2"/>
    <w:rsid w:val="00DF7E6C"/>
    <w:rsid w:val="00E007C7"/>
    <w:rsid w:val="00E00C45"/>
    <w:rsid w:val="00E00CC9"/>
    <w:rsid w:val="00E015E6"/>
    <w:rsid w:val="00E01E77"/>
    <w:rsid w:val="00E020A5"/>
    <w:rsid w:val="00E0365F"/>
    <w:rsid w:val="00E0638C"/>
    <w:rsid w:val="00E12657"/>
    <w:rsid w:val="00E15CC1"/>
    <w:rsid w:val="00E1666B"/>
    <w:rsid w:val="00E17B63"/>
    <w:rsid w:val="00E17BA2"/>
    <w:rsid w:val="00E21AE6"/>
    <w:rsid w:val="00E22A29"/>
    <w:rsid w:val="00E23AAC"/>
    <w:rsid w:val="00E24F72"/>
    <w:rsid w:val="00E30BDA"/>
    <w:rsid w:val="00E33DAA"/>
    <w:rsid w:val="00E36323"/>
    <w:rsid w:val="00E36B9B"/>
    <w:rsid w:val="00E418CF"/>
    <w:rsid w:val="00E423FA"/>
    <w:rsid w:val="00E442C9"/>
    <w:rsid w:val="00E51C8F"/>
    <w:rsid w:val="00E54C25"/>
    <w:rsid w:val="00E56DE7"/>
    <w:rsid w:val="00E60833"/>
    <w:rsid w:val="00E61303"/>
    <w:rsid w:val="00E628E4"/>
    <w:rsid w:val="00E6337E"/>
    <w:rsid w:val="00E64865"/>
    <w:rsid w:val="00E67601"/>
    <w:rsid w:val="00E71217"/>
    <w:rsid w:val="00E81560"/>
    <w:rsid w:val="00E82A4F"/>
    <w:rsid w:val="00E85D81"/>
    <w:rsid w:val="00E90203"/>
    <w:rsid w:val="00EA3332"/>
    <w:rsid w:val="00EB0FCF"/>
    <w:rsid w:val="00EB1B3B"/>
    <w:rsid w:val="00EC26F6"/>
    <w:rsid w:val="00EC27A5"/>
    <w:rsid w:val="00ED2E1F"/>
    <w:rsid w:val="00ED6DC6"/>
    <w:rsid w:val="00ED7FE1"/>
    <w:rsid w:val="00EE10E6"/>
    <w:rsid w:val="00EE30B7"/>
    <w:rsid w:val="00EE3C7C"/>
    <w:rsid w:val="00EE3E23"/>
    <w:rsid w:val="00EE42DD"/>
    <w:rsid w:val="00EF3A59"/>
    <w:rsid w:val="00F04008"/>
    <w:rsid w:val="00F04784"/>
    <w:rsid w:val="00F10412"/>
    <w:rsid w:val="00F134E5"/>
    <w:rsid w:val="00F14FC3"/>
    <w:rsid w:val="00F153E7"/>
    <w:rsid w:val="00F17905"/>
    <w:rsid w:val="00F21D23"/>
    <w:rsid w:val="00F222C1"/>
    <w:rsid w:val="00F2744E"/>
    <w:rsid w:val="00F3100F"/>
    <w:rsid w:val="00F34FDF"/>
    <w:rsid w:val="00F435BD"/>
    <w:rsid w:val="00F4430E"/>
    <w:rsid w:val="00F4542B"/>
    <w:rsid w:val="00F457E8"/>
    <w:rsid w:val="00F61C41"/>
    <w:rsid w:val="00F633A4"/>
    <w:rsid w:val="00F63AE6"/>
    <w:rsid w:val="00F64650"/>
    <w:rsid w:val="00F65362"/>
    <w:rsid w:val="00F66504"/>
    <w:rsid w:val="00F6749D"/>
    <w:rsid w:val="00F7429F"/>
    <w:rsid w:val="00F742F2"/>
    <w:rsid w:val="00F75F4E"/>
    <w:rsid w:val="00F838F2"/>
    <w:rsid w:val="00F847C5"/>
    <w:rsid w:val="00F85A29"/>
    <w:rsid w:val="00F907B9"/>
    <w:rsid w:val="00F954A6"/>
    <w:rsid w:val="00FA195A"/>
    <w:rsid w:val="00FB3D25"/>
    <w:rsid w:val="00FB6B07"/>
    <w:rsid w:val="00FC211E"/>
    <w:rsid w:val="00FC2DDD"/>
    <w:rsid w:val="00FC5F7E"/>
    <w:rsid w:val="00FC6B12"/>
    <w:rsid w:val="00FC7C51"/>
    <w:rsid w:val="00FD054D"/>
    <w:rsid w:val="00FD0788"/>
    <w:rsid w:val="00FD49AD"/>
    <w:rsid w:val="00FD68A3"/>
    <w:rsid w:val="00FD6D02"/>
    <w:rsid w:val="00FD7E38"/>
    <w:rsid w:val="00FE08E2"/>
    <w:rsid w:val="00FE10B4"/>
    <w:rsid w:val="00FE1C7B"/>
    <w:rsid w:val="00FE2915"/>
    <w:rsid w:val="00FE732E"/>
    <w:rsid w:val="00FE7B80"/>
    <w:rsid w:val="00FF4276"/>
    <w:rsid w:val="00FF45D1"/>
    <w:rsid w:val="00FF562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71B21"/>
  <w15:docId w15:val="{F51827C4-1067-49F6-A9DF-510FAC1A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Canine Adoption &amp; Rescue League</vt:lpstr>
    </vt:vector>
  </TitlesOfParts>
  <Company>Toshiba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Adoption &amp; Rescue League</dc:title>
  <dc:creator>Lynne Clark</dc:creator>
  <cp:lastModifiedBy>Shanon</cp:lastModifiedBy>
  <cp:revision>5</cp:revision>
  <cp:lastPrinted>2015-03-27T20:38:00Z</cp:lastPrinted>
  <dcterms:created xsi:type="dcterms:W3CDTF">2018-02-11T23:10:00Z</dcterms:created>
  <dcterms:modified xsi:type="dcterms:W3CDTF">2018-02-19T18:01:00Z</dcterms:modified>
</cp:coreProperties>
</file>